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E4" w:rsidRPr="004924D7" w:rsidRDefault="00220FE4" w:rsidP="00220FE4">
      <w:pPr>
        <w:spacing w:line="300" w:lineRule="auto"/>
        <w:ind w:right="84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Pr="004924D7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 xml:space="preserve">人文学院    </w:t>
      </w:r>
      <w:r w:rsidRPr="004924D7">
        <w:rPr>
          <w:rFonts w:ascii="宋体" w:hAnsi="宋体" w:hint="eastAsia"/>
          <w:b/>
          <w:sz w:val="24"/>
        </w:rPr>
        <w:t>级</w:t>
      </w:r>
      <w:r w:rsidR="00702ED6">
        <w:rPr>
          <w:rFonts w:ascii="宋体" w:hAnsi="宋体" w:hint="eastAsia"/>
          <w:b/>
          <w:sz w:val="24"/>
        </w:rPr>
        <w:t>硕士</w:t>
      </w:r>
      <w:r w:rsidRPr="004924D7">
        <w:rPr>
          <w:rFonts w:ascii="宋体" w:hAnsi="宋体" w:hint="eastAsia"/>
          <w:b/>
          <w:sz w:val="24"/>
        </w:rPr>
        <w:t>研究生中期考核</w:t>
      </w:r>
      <w:r>
        <w:rPr>
          <w:rFonts w:ascii="宋体" w:hAnsi="宋体" w:hint="eastAsia"/>
          <w:b/>
          <w:sz w:val="24"/>
        </w:rPr>
        <w:t>打分</w:t>
      </w:r>
      <w:r w:rsidRPr="004924D7">
        <w:rPr>
          <w:rFonts w:ascii="宋体" w:hAnsi="宋体" w:hint="eastAsia"/>
          <w:b/>
          <w:sz w:val="24"/>
        </w:rPr>
        <w:t>表</w:t>
      </w: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900"/>
        <w:gridCol w:w="1080"/>
        <w:gridCol w:w="1080"/>
        <w:gridCol w:w="900"/>
        <w:gridCol w:w="1260"/>
        <w:gridCol w:w="2520"/>
        <w:gridCol w:w="1980"/>
        <w:gridCol w:w="3240"/>
        <w:gridCol w:w="1080"/>
      </w:tblGrid>
      <w:tr w:rsidR="00220FE4" w:rsidRPr="000C3BB9" w:rsidTr="00304535">
        <w:trPr>
          <w:cantSplit/>
          <w:trHeight w:val="30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E4" w:rsidRPr="000C3BB9" w:rsidRDefault="00220FE4" w:rsidP="00304535">
            <w:pPr>
              <w:spacing w:line="300" w:lineRule="auto"/>
              <w:ind w:right="113"/>
              <w:jc w:val="center"/>
              <w:rPr>
                <w:rFonts w:ascii="宋体" w:hAnsi="宋体"/>
                <w:szCs w:val="21"/>
              </w:rPr>
            </w:pPr>
            <w:r w:rsidRPr="000C3BB9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E4" w:rsidRPr="000C3BB9" w:rsidRDefault="00220FE4" w:rsidP="00304535">
            <w:pPr>
              <w:spacing w:line="300" w:lineRule="auto"/>
              <w:ind w:right="113"/>
              <w:jc w:val="center"/>
              <w:rPr>
                <w:rFonts w:ascii="宋体" w:hAnsi="宋体"/>
                <w:szCs w:val="21"/>
              </w:rPr>
            </w:pPr>
            <w:r w:rsidRPr="000C3BB9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E4" w:rsidRPr="000C3BB9" w:rsidRDefault="00220FE4" w:rsidP="00304535">
            <w:pPr>
              <w:spacing w:line="300" w:lineRule="auto"/>
              <w:ind w:right="113"/>
              <w:jc w:val="center"/>
              <w:rPr>
                <w:rFonts w:ascii="宋体" w:hAnsi="宋体"/>
                <w:szCs w:val="21"/>
              </w:rPr>
            </w:pPr>
            <w:r w:rsidRPr="000C3BB9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E4" w:rsidRPr="000C3BB9" w:rsidRDefault="00220FE4" w:rsidP="00304535">
            <w:pPr>
              <w:spacing w:line="300" w:lineRule="auto"/>
              <w:ind w:right="113"/>
              <w:jc w:val="center"/>
              <w:rPr>
                <w:rFonts w:ascii="宋体" w:hAnsi="宋体" w:hint="eastAsia"/>
                <w:szCs w:val="21"/>
              </w:rPr>
            </w:pPr>
            <w:r w:rsidRPr="000C3BB9">
              <w:rPr>
                <w:rFonts w:ascii="宋体" w:hAnsi="宋体" w:hint="eastAsia"/>
                <w:szCs w:val="21"/>
              </w:rPr>
              <w:t>课程</w:t>
            </w:r>
          </w:p>
          <w:p w:rsidR="00220FE4" w:rsidRPr="000C3BB9" w:rsidRDefault="00220FE4" w:rsidP="00304535">
            <w:pPr>
              <w:spacing w:line="300" w:lineRule="auto"/>
              <w:ind w:right="113"/>
              <w:jc w:val="center"/>
              <w:rPr>
                <w:rFonts w:ascii="宋体" w:hAnsi="宋体"/>
                <w:szCs w:val="21"/>
              </w:rPr>
            </w:pPr>
            <w:r w:rsidRPr="000C3BB9">
              <w:rPr>
                <w:rFonts w:ascii="宋体" w:hAnsi="宋体" w:hint="eastAsia"/>
                <w:szCs w:val="21"/>
              </w:rPr>
              <w:t>学习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E4" w:rsidRPr="000C3BB9" w:rsidRDefault="00220FE4" w:rsidP="00304535">
            <w:pPr>
              <w:spacing w:line="300" w:lineRule="auto"/>
              <w:ind w:right="113"/>
              <w:jc w:val="center"/>
              <w:rPr>
                <w:rFonts w:ascii="宋体" w:hAnsi="宋体"/>
                <w:szCs w:val="21"/>
              </w:rPr>
            </w:pPr>
            <w:r w:rsidRPr="000C3BB9">
              <w:rPr>
                <w:rFonts w:ascii="宋体" w:hAnsi="宋体" w:hint="eastAsia"/>
                <w:szCs w:val="21"/>
              </w:rPr>
              <w:t>成绩排名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jc w:val="center"/>
              <w:rPr>
                <w:rFonts w:ascii="宋体" w:hAnsi="宋体"/>
                <w:szCs w:val="21"/>
              </w:rPr>
            </w:pPr>
            <w:r w:rsidRPr="000C3BB9">
              <w:rPr>
                <w:rFonts w:ascii="宋体" w:hAnsi="宋体" w:hint="eastAsia"/>
                <w:szCs w:val="21"/>
              </w:rPr>
              <w:t>考核成绩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-108"/>
              <w:rPr>
                <w:rFonts w:ascii="宋体" w:hAnsi="宋体"/>
                <w:szCs w:val="21"/>
              </w:rPr>
            </w:pPr>
            <w:r w:rsidRPr="000C3BB9">
              <w:rPr>
                <w:rFonts w:ascii="宋体" w:hAnsi="宋体" w:hint="eastAsia"/>
                <w:szCs w:val="21"/>
              </w:rPr>
              <w:t>综合成绩</w:t>
            </w:r>
          </w:p>
        </w:tc>
      </w:tr>
      <w:tr w:rsidR="00220FE4" w:rsidRPr="000C3BB9" w:rsidTr="00304535">
        <w:trPr>
          <w:cantSplit/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E4" w:rsidRPr="000C3BB9" w:rsidRDefault="00220FE4" w:rsidP="0030453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E4" w:rsidRPr="000C3BB9" w:rsidRDefault="00220FE4" w:rsidP="0030453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E4" w:rsidRPr="000C3BB9" w:rsidRDefault="00220FE4" w:rsidP="0030453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E4" w:rsidRPr="000C3BB9" w:rsidRDefault="00220FE4" w:rsidP="0030453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E4" w:rsidRPr="000C3BB9" w:rsidRDefault="00220FE4" w:rsidP="0030453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tabs>
                <w:tab w:val="left" w:pos="900"/>
              </w:tabs>
              <w:spacing w:line="300" w:lineRule="auto"/>
              <w:rPr>
                <w:rFonts w:ascii="宋体" w:hAnsi="宋体"/>
                <w:szCs w:val="21"/>
              </w:rPr>
            </w:pPr>
            <w:r w:rsidRPr="000C3BB9">
              <w:rPr>
                <w:rFonts w:ascii="宋体" w:hAnsi="宋体" w:hint="eastAsia"/>
                <w:szCs w:val="21"/>
              </w:rPr>
              <w:t>选题意义(15%)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tabs>
                <w:tab w:val="left" w:pos="900"/>
                <w:tab w:val="left" w:pos="1260"/>
              </w:tabs>
              <w:spacing w:line="300" w:lineRule="auto"/>
              <w:rPr>
                <w:rFonts w:ascii="宋体" w:hAnsi="宋体"/>
                <w:szCs w:val="21"/>
              </w:rPr>
            </w:pPr>
            <w:r w:rsidRPr="000C3BB9">
              <w:rPr>
                <w:rFonts w:ascii="宋体" w:hAnsi="宋体" w:hint="eastAsia"/>
                <w:szCs w:val="21"/>
              </w:rPr>
              <w:t>研究内容、新见解以及存在的问题（30%）；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tabs>
                <w:tab w:val="left" w:pos="900"/>
              </w:tabs>
              <w:spacing w:line="300" w:lineRule="auto"/>
              <w:rPr>
                <w:rFonts w:ascii="宋体" w:hAnsi="宋体"/>
                <w:szCs w:val="21"/>
              </w:rPr>
            </w:pPr>
            <w:r w:rsidRPr="000C3BB9">
              <w:rPr>
                <w:rFonts w:ascii="宋体" w:hAnsi="宋体" w:hint="eastAsia"/>
                <w:szCs w:val="21"/>
              </w:rPr>
              <w:t>已完成的研究工作（40%）；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-108"/>
              <w:rPr>
                <w:rFonts w:ascii="宋体" w:hAnsi="宋体"/>
                <w:szCs w:val="21"/>
              </w:rPr>
            </w:pPr>
            <w:r w:rsidRPr="000C3BB9">
              <w:rPr>
                <w:rFonts w:ascii="宋体" w:hAnsi="宋体" w:hint="eastAsia"/>
                <w:szCs w:val="21"/>
              </w:rPr>
              <w:t>后期学位论研究工作存在的问题、解决途径、工作安排（15%）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</w:tr>
      <w:tr w:rsidR="00220FE4" w:rsidRPr="000C3BB9" w:rsidTr="003045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</w:tr>
      <w:tr w:rsidR="00220FE4" w:rsidRPr="000C3BB9" w:rsidTr="003045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</w:tr>
      <w:tr w:rsidR="00220FE4" w:rsidRPr="000C3BB9" w:rsidTr="003045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</w:tr>
      <w:tr w:rsidR="00220FE4" w:rsidRPr="000C3BB9" w:rsidTr="003045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</w:tr>
      <w:tr w:rsidR="00220FE4" w:rsidRPr="000C3BB9" w:rsidTr="003045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</w:tr>
      <w:tr w:rsidR="00220FE4" w:rsidRPr="000C3BB9" w:rsidTr="003045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</w:tr>
      <w:tr w:rsidR="00220FE4" w:rsidRPr="000C3BB9" w:rsidTr="003045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</w:tr>
      <w:tr w:rsidR="00220FE4" w:rsidRPr="000C3BB9" w:rsidTr="003045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</w:tr>
      <w:tr w:rsidR="00220FE4" w:rsidRPr="000C3BB9" w:rsidTr="003045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</w:tr>
      <w:tr w:rsidR="00220FE4" w:rsidRPr="000C3BB9" w:rsidTr="003045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</w:tr>
      <w:tr w:rsidR="00220FE4" w:rsidRPr="000C3BB9" w:rsidTr="003045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</w:tr>
      <w:tr w:rsidR="00220FE4" w:rsidRPr="000C3BB9" w:rsidTr="003045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</w:tr>
      <w:tr w:rsidR="00220FE4" w:rsidRPr="000C3BB9" w:rsidTr="003045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</w:tr>
      <w:tr w:rsidR="00220FE4" w:rsidRPr="000C3BB9" w:rsidTr="003045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</w:tr>
      <w:tr w:rsidR="00220FE4" w:rsidRPr="000C3BB9" w:rsidTr="003045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</w:tr>
      <w:tr w:rsidR="00220FE4" w:rsidRPr="000C3BB9" w:rsidTr="003045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</w:tr>
      <w:tr w:rsidR="00220FE4" w:rsidRPr="000C3BB9" w:rsidTr="003045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0C3BB9" w:rsidRDefault="00220FE4" w:rsidP="00304535">
            <w:pPr>
              <w:spacing w:line="300" w:lineRule="auto"/>
              <w:ind w:right="840"/>
              <w:rPr>
                <w:rFonts w:ascii="宋体" w:hAnsi="宋体"/>
                <w:sz w:val="24"/>
              </w:rPr>
            </w:pPr>
          </w:p>
        </w:tc>
      </w:tr>
    </w:tbl>
    <w:p w:rsidR="00220FE4" w:rsidRDefault="00220FE4" w:rsidP="00220FE4">
      <w:pPr>
        <w:spacing w:line="300" w:lineRule="auto"/>
        <w:ind w:right="8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考核组专家签名：</w:t>
      </w:r>
    </w:p>
    <w:p w:rsidR="00220FE4" w:rsidRDefault="00220FE4" w:rsidP="00220FE4">
      <w:pPr>
        <w:spacing w:line="300" w:lineRule="auto"/>
        <w:ind w:right="840" w:firstLineChars="850" w:firstLine="20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_______________     _____________    ____________      _____________     _____________    </w:t>
      </w:r>
    </w:p>
    <w:p w:rsidR="00702ED6" w:rsidRDefault="00702ED6" w:rsidP="00220FE4">
      <w:pPr>
        <w:spacing w:line="300" w:lineRule="auto"/>
        <w:ind w:right="840"/>
        <w:rPr>
          <w:rFonts w:ascii="宋体" w:hAnsi="宋体" w:hint="eastAsia"/>
          <w:sz w:val="24"/>
        </w:rPr>
      </w:pPr>
    </w:p>
    <w:p w:rsidR="0065348C" w:rsidRPr="00702ED6" w:rsidRDefault="00220FE4" w:rsidP="00702ED6">
      <w:pPr>
        <w:spacing w:line="300" w:lineRule="auto"/>
        <w:ind w:right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考核日期：  </w:t>
      </w:r>
      <w:r w:rsidR="00702ED6"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 年         月        日</w:t>
      </w:r>
    </w:p>
    <w:sectPr w:rsidR="0065348C" w:rsidRPr="00702ED6" w:rsidSect="007917A8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48C" w:rsidRDefault="0065348C" w:rsidP="00220FE4">
      <w:r>
        <w:separator/>
      </w:r>
    </w:p>
  </w:endnote>
  <w:endnote w:type="continuationSeparator" w:id="1">
    <w:p w:rsidR="0065348C" w:rsidRDefault="0065348C" w:rsidP="00220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48C" w:rsidRDefault="0065348C" w:rsidP="00220FE4">
      <w:r>
        <w:separator/>
      </w:r>
    </w:p>
  </w:footnote>
  <w:footnote w:type="continuationSeparator" w:id="1">
    <w:p w:rsidR="0065348C" w:rsidRDefault="0065348C" w:rsidP="00220F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FE4"/>
    <w:rsid w:val="00220FE4"/>
    <w:rsid w:val="0065348C"/>
    <w:rsid w:val="0070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0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0F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0F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0F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常龄芳</dc:creator>
  <cp:keywords/>
  <dc:description/>
  <cp:lastModifiedBy>常龄芳</cp:lastModifiedBy>
  <cp:revision>3</cp:revision>
  <dcterms:created xsi:type="dcterms:W3CDTF">2015-12-14T02:55:00Z</dcterms:created>
  <dcterms:modified xsi:type="dcterms:W3CDTF">2015-12-14T02:56:00Z</dcterms:modified>
</cp:coreProperties>
</file>